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7458" w14:textId="77777777" w:rsidR="00751312" w:rsidRPr="00751312" w:rsidRDefault="00751312" w:rsidP="00751312">
      <w:pPr>
        <w:spacing w:after="0"/>
        <w:ind w:right="-766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77520" w14:textId="77777777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b/>
          <w:bCs/>
        </w:rPr>
      </w:pPr>
      <w:r w:rsidRPr="00751312">
        <w:rPr>
          <w:rFonts w:ascii="Times New Roman" w:hAnsi="Times New Roman" w:cs="Times New Roman"/>
          <w:b/>
          <w:bCs/>
        </w:rPr>
        <w:t>SIA “Mārupes komunālie pakalpojumi”</w:t>
      </w:r>
    </w:p>
    <w:p w14:paraId="6B253A65" w14:textId="77777777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b/>
          <w:bCs/>
        </w:rPr>
      </w:pPr>
      <w:r w:rsidRPr="00751312">
        <w:rPr>
          <w:rFonts w:ascii="Times New Roman" w:hAnsi="Times New Roman" w:cs="Times New Roman"/>
          <w:b/>
          <w:bCs/>
        </w:rPr>
        <w:t>reģistrācijas Nr. 40103111018</w:t>
      </w:r>
    </w:p>
    <w:p w14:paraId="6D32082D" w14:textId="77777777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b/>
          <w:bCs/>
        </w:rPr>
      </w:pPr>
      <w:r w:rsidRPr="00751312">
        <w:rPr>
          <w:rFonts w:ascii="Times New Roman" w:hAnsi="Times New Roman" w:cs="Times New Roman"/>
          <w:b/>
          <w:bCs/>
        </w:rPr>
        <w:t>Valdes loceklei</w:t>
      </w:r>
    </w:p>
    <w:p w14:paraId="0E3E1281" w14:textId="54B09B4A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b/>
          <w:bCs/>
        </w:rPr>
      </w:pPr>
      <w:r w:rsidRPr="00751312">
        <w:rPr>
          <w:rFonts w:ascii="Times New Roman" w:hAnsi="Times New Roman" w:cs="Times New Roman"/>
          <w:b/>
          <w:bCs/>
        </w:rPr>
        <w:t xml:space="preserve"> </w:t>
      </w:r>
    </w:p>
    <w:p w14:paraId="721BF438" w14:textId="77777777" w:rsidR="00751312" w:rsidRPr="00751312" w:rsidRDefault="00751312" w:rsidP="00751312">
      <w:pPr>
        <w:spacing w:after="0"/>
        <w:ind w:right="-766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8A238" w14:textId="00295015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1312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</w:t>
      </w:r>
    </w:p>
    <w:p w14:paraId="295449DD" w14:textId="58F7003F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sz w:val="20"/>
          <w:szCs w:val="20"/>
        </w:rPr>
      </w:pPr>
      <w:r w:rsidRPr="00751312">
        <w:rPr>
          <w:rFonts w:ascii="Times New Roman" w:hAnsi="Times New Roman" w:cs="Times New Roman"/>
          <w:sz w:val="20"/>
          <w:szCs w:val="20"/>
        </w:rPr>
        <w:t>(vārds, uzvārds, uzņēmuma nosaukums)</w:t>
      </w:r>
    </w:p>
    <w:p w14:paraId="53033AEC" w14:textId="77777777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21A25F28" w14:textId="1450F08F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1312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6D293A06" w14:textId="7903C09C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sz w:val="20"/>
          <w:szCs w:val="20"/>
        </w:rPr>
      </w:pPr>
      <w:r w:rsidRPr="00751312">
        <w:rPr>
          <w:rFonts w:ascii="Times New Roman" w:hAnsi="Times New Roman" w:cs="Times New Roman"/>
          <w:sz w:val="20"/>
          <w:szCs w:val="20"/>
        </w:rPr>
        <w:t>(adrese)</w:t>
      </w:r>
    </w:p>
    <w:p w14:paraId="7C9AF67F" w14:textId="77777777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7EE26197" w14:textId="4BF1D699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sz w:val="24"/>
          <w:szCs w:val="24"/>
        </w:rPr>
      </w:pPr>
      <w:r w:rsidRPr="0075131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84E0016" w14:textId="3C1C8E53" w:rsidR="00751312" w:rsidRPr="00751312" w:rsidRDefault="00751312" w:rsidP="00751312">
      <w:pPr>
        <w:spacing w:after="0"/>
        <w:ind w:left="-567" w:right="-766"/>
        <w:jc w:val="right"/>
        <w:rPr>
          <w:rFonts w:ascii="Times New Roman" w:hAnsi="Times New Roman" w:cs="Times New Roman"/>
          <w:sz w:val="20"/>
          <w:szCs w:val="20"/>
        </w:rPr>
      </w:pPr>
      <w:r w:rsidRPr="00751312">
        <w:rPr>
          <w:rFonts w:ascii="Times New Roman" w:hAnsi="Times New Roman" w:cs="Times New Roman"/>
          <w:sz w:val="20"/>
          <w:szCs w:val="20"/>
        </w:rPr>
        <w:t>(tālrunis, e-pasts)</w:t>
      </w:r>
    </w:p>
    <w:p w14:paraId="3AC2521B" w14:textId="5974F609" w:rsidR="00960C13" w:rsidRPr="00960C13" w:rsidRDefault="00960C13" w:rsidP="00751312">
      <w:pPr>
        <w:ind w:left="-567" w:right="-766"/>
        <w:jc w:val="center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  <w:b/>
          <w:bCs/>
        </w:rPr>
        <w:t>IESNIEGUMS</w:t>
      </w:r>
    </w:p>
    <w:p w14:paraId="3940C687" w14:textId="770FA6AF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Lūdzu uzņemt SIA “Mārupes komunālie pakalpojumi” uzskaitē manā īpašumā uzstādīto papildu ūdens patēriņa skaitītāju, kas paredzēts ūdens apjoma uzskaitei, kurš netiek novadīts sadzīves kanalizācijā (piemēram, teritorijas laistīšanai).</w:t>
      </w:r>
    </w:p>
    <w:p w14:paraId="60CC9768" w14:textId="64ECDF28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Informācija par skaitītāju:</w:t>
      </w:r>
    </w:p>
    <w:p w14:paraId="23D966CC" w14:textId="77777777" w:rsidR="00960C13" w:rsidRPr="00960C13" w:rsidRDefault="00960C13" w:rsidP="00FF142D">
      <w:pPr>
        <w:numPr>
          <w:ilvl w:val="0"/>
          <w:numId w:val="1"/>
        </w:numPr>
        <w:tabs>
          <w:tab w:val="clear" w:pos="720"/>
          <w:tab w:val="num" w:pos="-142"/>
        </w:tabs>
        <w:ind w:left="-567" w:right="-766" w:firstLine="0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Skaitītāja modelis: ______________________________</w:t>
      </w:r>
    </w:p>
    <w:p w14:paraId="26940D9B" w14:textId="77777777" w:rsidR="00960C13" w:rsidRPr="00960C13" w:rsidRDefault="00960C13" w:rsidP="00FF142D">
      <w:pPr>
        <w:numPr>
          <w:ilvl w:val="0"/>
          <w:numId w:val="1"/>
        </w:numPr>
        <w:tabs>
          <w:tab w:val="clear" w:pos="720"/>
          <w:tab w:val="num" w:pos="-142"/>
        </w:tabs>
        <w:ind w:left="-567" w:right="-766" w:firstLine="0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Sērijas Nr.: ______________________________</w:t>
      </w:r>
    </w:p>
    <w:p w14:paraId="18DAB4F3" w14:textId="77777777" w:rsidR="00960C13" w:rsidRPr="00960C13" w:rsidRDefault="00960C13" w:rsidP="00FF142D">
      <w:pPr>
        <w:numPr>
          <w:ilvl w:val="0"/>
          <w:numId w:val="1"/>
        </w:numPr>
        <w:tabs>
          <w:tab w:val="clear" w:pos="720"/>
          <w:tab w:val="num" w:pos="-142"/>
        </w:tabs>
        <w:ind w:left="-567" w:right="-766" w:firstLine="0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Diametrs (DN): __________</w:t>
      </w:r>
    </w:p>
    <w:p w14:paraId="195C8640" w14:textId="77777777" w:rsidR="00960C13" w:rsidRPr="00960C13" w:rsidRDefault="00960C13" w:rsidP="00FF142D">
      <w:pPr>
        <w:numPr>
          <w:ilvl w:val="0"/>
          <w:numId w:val="1"/>
        </w:numPr>
        <w:tabs>
          <w:tab w:val="clear" w:pos="720"/>
          <w:tab w:val="num" w:pos="-142"/>
        </w:tabs>
        <w:ind w:left="-567" w:right="-766" w:firstLine="0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Uzstādīšanas datums: ______________________________</w:t>
      </w:r>
    </w:p>
    <w:p w14:paraId="0D971307" w14:textId="77777777" w:rsidR="00960C13" w:rsidRPr="00960C13" w:rsidRDefault="00960C13" w:rsidP="00FF142D">
      <w:pPr>
        <w:numPr>
          <w:ilvl w:val="0"/>
          <w:numId w:val="1"/>
        </w:numPr>
        <w:tabs>
          <w:tab w:val="clear" w:pos="720"/>
          <w:tab w:val="num" w:pos="-142"/>
        </w:tabs>
        <w:ind w:left="-567" w:right="-766" w:firstLine="0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Verifikācijas derīguma termiņš: ______________________________</w:t>
      </w:r>
    </w:p>
    <w:p w14:paraId="5E505889" w14:textId="77777777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</w:p>
    <w:p w14:paraId="716F7F10" w14:textId="6E39DD64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Apliecinu, ka:</w:t>
      </w:r>
    </w:p>
    <w:p w14:paraId="5D6A8D5C" w14:textId="4964C76D" w:rsidR="00960C13" w:rsidRPr="00FF142D" w:rsidRDefault="00960C13" w:rsidP="00FF142D">
      <w:pPr>
        <w:pStyle w:val="ListParagraph"/>
        <w:numPr>
          <w:ilvl w:val="0"/>
          <w:numId w:val="4"/>
        </w:numPr>
        <w:spacing w:after="0"/>
        <w:ind w:right="-766"/>
        <w:jc w:val="both"/>
        <w:rPr>
          <w:rFonts w:ascii="Times New Roman" w:hAnsi="Times New Roman" w:cs="Times New Roman"/>
        </w:rPr>
      </w:pPr>
      <w:r w:rsidRPr="00FF142D">
        <w:rPr>
          <w:rFonts w:ascii="Times New Roman" w:hAnsi="Times New Roman" w:cs="Times New Roman"/>
        </w:rPr>
        <w:t xml:space="preserve">Skaitītājs ir uzstādīts aiz MKP </w:t>
      </w:r>
      <w:proofErr w:type="spellStart"/>
      <w:r w:rsidRPr="00FF142D">
        <w:rPr>
          <w:rFonts w:ascii="Times New Roman" w:hAnsi="Times New Roman" w:cs="Times New Roman"/>
        </w:rPr>
        <w:t>komercuzskaites</w:t>
      </w:r>
      <w:proofErr w:type="spellEnd"/>
      <w:r w:rsidRPr="00FF142D">
        <w:rPr>
          <w:rFonts w:ascii="Times New Roman" w:hAnsi="Times New Roman" w:cs="Times New Roman"/>
        </w:rPr>
        <w:t xml:space="preserve"> mēraparāta, atbilstoši normatīvo aktu prasībām;</w:t>
      </w:r>
    </w:p>
    <w:p w14:paraId="5BBDE8B3" w14:textId="3A437ABD" w:rsidR="00960C13" w:rsidRPr="00FF142D" w:rsidRDefault="00960C13" w:rsidP="00FF142D">
      <w:pPr>
        <w:pStyle w:val="ListParagraph"/>
        <w:numPr>
          <w:ilvl w:val="0"/>
          <w:numId w:val="5"/>
        </w:numPr>
        <w:spacing w:after="0"/>
        <w:ind w:right="-766"/>
        <w:jc w:val="both"/>
        <w:rPr>
          <w:rFonts w:ascii="Times New Roman" w:hAnsi="Times New Roman" w:cs="Times New Roman"/>
        </w:rPr>
      </w:pPr>
      <w:r w:rsidRPr="00FF142D">
        <w:rPr>
          <w:rFonts w:ascii="Times New Roman" w:hAnsi="Times New Roman" w:cs="Times New Roman"/>
        </w:rPr>
        <w:t>Skaitītājs atbilst metroloģiskajām prasībām un tam ir derīga verifikācija;</w:t>
      </w:r>
    </w:p>
    <w:p w14:paraId="30299E55" w14:textId="49C86BD7" w:rsidR="00960C13" w:rsidRPr="00FF142D" w:rsidRDefault="00960C13" w:rsidP="00FF142D">
      <w:pPr>
        <w:pStyle w:val="ListParagraph"/>
        <w:numPr>
          <w:ilvl w:val="0"/>
          <w:numId w:val="5"/>
        </w:numPr>
        <w:spacing w:after="0"/>
        <w:ind w:right="-766"/>
        <w:jc w:val="both"/>
        <w:rPr>
          <w:rFonts w:ascii="Times New Roman" w:hAnsi="Times New Roman" w:cs="Times New Roman"/>
        </w:rPr>
      </w:pPr>
      <w:r w:rsidRPr="00FF142D">
        <w:rPr>
          <w:rFonts w:ascii="Times New Roman" w:hAnsi="Times New Roman" w:cs="Times New Roman"/>
        </w:rPr>
        <w:t>Apņemos nodrošināt skaitītāja rādījumu iesniegšanu MKP noteiktajā kārtībā un termiņos;</w:t>
      </w:r>
    </w:p>
    <w:p w14:paraId="6D746B7E" w14:textId="28DE0660" w:rsidR="00F572BF" w:rsidRPr="00FF142D" w:rsidRDefault="00751312" w:rsidP="00FF142D">
      <w:pPr>
        <w:pStyle w:val="ListParagraph"/>
        <w:numPr>
          <w:ilvl w:val="0"/>
          <w:numId w:val="5"/>
        </w:numPr>
        <w:spacing w:after="0"/>
        <w:ind w:right="-766"/>
        <w:jc w:val="both"/>
        <w:rPr>
          <w:rFonts w:ascii="Times New Roman" w:hAnsi="Times New Roman" w:cs="Times New Roman"/>
        </w:rPr>
      </w:pPr>
      <w:r w:rsidRPr="00FF142D">
        <w:rPr>
          <w:rFonts w:ascii="Times New Roman" w:hAnsi="Times New Roman" w:cs="Times New Roman"/>
        </w:rPr>
        <w:t>Apņemos noslēgt vienošanos par papildu skaitītāja lietošanas kārtību.</w:t>
      </w:r>
    </w:p>
    <w:p w14:paraId="6F0471B1" w14:textId="77777777" w:rsidR="00395966" w:rsidRPr="00960C13" w:rsidRDefault="00395966" w:rsidP="00395966">
      <w:pPr>
        <w:spacing w:after="0"/>
        <w:ind w:left="-567" w:right="-766"/>
        <w:jc w:val="both"/>
        <w:rPr>
          <w:rFonts w:ascii="Times New Roman" w:hAnsi="Times New Roman" w:cs="Times New Roman"/>
        </w:rPr>
      </w:pPr>
    </w:p>
    <w:p w14:paraId="104D37EA" w14:textId="6899378E" w:rsidR="00395966" w:rsidRDefault="00960C13" w:rsidP="00395966">
      <w:pPr>
        <w:ind w:left="-567" w:right="-766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Lūdzu organizēt skaitītāja montāžas atbilstības pārbaudi un sastādīt nodošanas–pieņemšanas aktu, kā arī sagatavot vienošanos par papildu skaitītāja lietošanas kārtību.</w:t>
      </w:r>
    </w:p>
    <w:p w14:paraId="1632BA3C" w14:textId="77777777" w:rsidR="00395966" w:rsidRDefault="00395966" w:rsidP="00395966">
      <w:pPr>
        <w:ind w:left="-567" w:right="-766"/>
        <w:jc w:val="both"/>
        <w:rPr>
          <w:rFonts w:ascii="Times New Roman" w:hAnsi="Times New Roman" w:cs="Times New Roman"/>
        </w:rPr>
      </w:pPr>
    </w:p>
    <w:p w14:paraId="6D0A8B8D" w14:textId="3716A7A1" w:rsidR="00395966" w:rsidRPr="00395966" w:rsidRDefault="00395966" w:rsidP="00395966">
      <w:pPr>
        <w:ind w:left="-567" w:right="-766"/>
        <w:jc w:val="both"/>
        <w:rPr>
          <w:rFonts w:ascii="Times New Roman" w:hAnsi="Times New Roman" w:cs="Times New Roman"/>
        </w:rPr>
      </w:pPr>
      <w:r w:rsidRPr="00395966">
        <w:rPr>
          <w:rFonts w:ascii="Times New Roman" w:hAnsi="Times New Roman" w:cs="Times New Roman"/>
        </w:rPr>
        <w:t>Vienošanos</w:t>
      </w:r>
      <w:r>
        <w:rPr>
          <w:rFonts w:ascii="Times New Roman" w:hAnsi="Times New Roman" w:cs="Times New Roman"/>
        </w:rPr>
        <w:t xml:space="preserve"> </w:t>
      </w:r>
      <w:r w:rsidRPr="00960C13">
        <w:rPr>
          <w:rFonts w:ascii="Times New Roman" w:hAnsi="Times New Roman" w:cs="Times New Roman"/>
        </w:rPr>
        <w:t>par papildu skaitītāja lietošanas kārtību</w:t>
      </w:r>
      <w:r w:rsidRPr="00395966">
        <w:rPr>
          <w:rFonts w:ascii="Times New Roman" w:hAnsi="Times New Roman" w:cs="Times New Roman"/>
        </w:rPr>
        <w:t xml:space="preserve"> parakstīšu:</w:t>
      </w:r>
    </w:p>
    <w:p w14:paraId="43807346" w14:textId="5CF7439E" w:rsidR="00395966" w:rsidRPr="00395966" w:rsidRDefault="00395966" w:rsidP="00395966">
      <w:pPr>
        <w:spacing w:after="0"/>
        <w:ind w:left="-567" w:right="-766"/>
        <w:jc w:val="both"/>
        <w:rPr>
          <w:rFonts w:ascii="Times New Roman" w:hAnsi="Times New Roman" w:cs="Times New Roman"/>
        </w:rPr>
      </w:pPr>
      <w:r w:rsidRPr="00395966">
        <w:rPr>
          <w:rFonts w:ascii="Segoe UI Symbol" w:hAnsi="Segoe UI Symbol" w:cs="Segoe UI Symbol"/>
        </w:rPr>
        <w:t>☐</w:t>
      </w:r>
      <w:r w:rsidRPr="00395966">
        <w:rPr>
          <w:rFonts w:ascii="Times New Roman" w:hAnsi="Times New Roman" w:cs="Times New Roman"/>
        </w:rPr>
        <w:t xml:space="preserve"> elektroniski (ar drošu elektronisko parakstu)</w:t>
      </w:r>
    </w:p>
    <w:p w14:paraId="46C5DC67" w14:textId="07B33E56" w:rsidR="00395966" w:rsidRPr="00395966" w:rsidRDefault="00395966" w:rsidP="00395966">
      <w:pPr>
        <w:spacing w:after="0"/>
        <w:ind w:left="-567" w:right="-766"/>
        <w:jc w:val="both"/>
        <w:rPr>
          <w:rFonts w:ascii="Times New Roman" w:hAnsi="Times New Roman" w:cs="Times New Roman"/>
        </w:rPr>
      </w:pPr>
      <w:r w:rsidRPr="00395966">
        <w:rPr>
          <w:rFonts w:ascii="Segoe UI Symbol" w:hAnsi="Segoe UI Symbol" w:cs="Segoe UI Symbol"/>
        </w:rPr>
        <w:t>☐</w:t>
      </w:r>
      <w:r w:rsidRPr="00395966">
        <w:rPr>
          <w:rFonts w:ascii="Times New Roman" w:hAnsi="Times New Roman" w:cs="Times New Roman"/>
        </w:rPr>
        <w:t xml:space="preserve"> papīra formātā klātienē</w:t>
      </w:r>
    </w:p>
    <w:p w14:paraId="0697946F" w14:textId="77777777" w:rsid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</w:p>
    <w:p w14:paraId="0528F6AD" w14:textId="77777777" w:rsidR="00395966" w:rsidRPr="00960C13" w:rsidRDefault="00395966" w:rsidP="00751312">
      <w:pPr>
        <w:ind w:left="-567" w:right="-766"/>
        <w:jc w:val="both"/>
        <w:rPr>
          <w:rFonts w:ascii="Times New Roman" w:hAnsi="Times New Roman" w:cs="Times New Roman"/>
        </w:rPr>
      </w:pPr>
    </w:p>
    <w:p w14:paraId="00260D24" w14:textId="1C70C650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Pielikumā:</w:t>
      </w:r>
      <w:r w:rsidR="00F572BF">
        <w:rPr>
          <w:rFonts w:ascii="Times New Roman" w:hAnsi="Times New Roman" w:cs="Times New Roman"/>
        </w:rPr>
        <w:t xml:space="preserve"> </w:t>
      </w:r>
      <w:r w:rsidR="00F572BF" w:rsidRPr="00960C13">
        <w:rPr>
          <w:rFonts w:ascii="Times New Roman" w:hAnsi="Times New Roman" w:cs="Times New Roman"/>
        </w:rPr>
        <w:t>Skaitītāja pase / verifikācijas apliecīb</w:t>
      </w:r>
      <w:r w:rsidR="00F572BF">
        <w:rPr>
          <w:rFonts w:ascii="Times New Roman" w:hAnsi="Times New Roman" w:cs="Times New Roman"/>
        </w:rPr>
        <w:t>a.</w:t>
      </w:r>
    </w:p>
    <w:p w14:paraId="7B37A39B" w14:textId="77777777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</w:p>
    <w:p w14:paraId="208C6A18" w14:textId="77777777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Datums: ___________________</w:t>
      </w:r>
    </w:p>
    <w:p w14:paraId="45CEED11" w14:textId="77777777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</w:p>
    <w:p w14:paraId="2E69708E" w14:textId="77777777" w:rsidR="00960C13" w:rsidRPr="00960C13" w:rsidRDefault="00960C13" w:rsidP="00751312">
      <w:pPr>
        <w:ind w:left="-567" w:right="-766"/>
        <w:jc w:val="both"/>
        <w:rPr>
          <w:rFonts w:ascii="Times New Roman" w:hAnsi="Times New Roman" w:cs="Times New Roman"/>
        </w:rPr>
      </w:pPr>
      <w:r w:rsidRPr="00960C13">
        <w:rPr>
          <w:rFonts w:ascii="Times New Roman" w:hAnsi="Times New Roman" w:cs="Times New Roman"/>
        </w:rPr>
        <w:t>Paraksts: ___________________</w:t>
      </w:r>
    </w:p>
    <w:p w14:paraId="17F5F265" w14:textId="77777777" w:rsidR="001845B1" w:rsidRPr="00751312" w:rsidRDefault="001845B1" w:rsidP="00751312">
      <w:pPr>
        <w:ind w:left="-567" w:right="-766"/>
        <w:jc w:val="both"/>
        <w:rPr>
          <w:rFonts w:ascii="Times New Roman" w:hAnsi="Times New Roman" w:cs="Times New Roman"/>
        </w:rPr>
      </w:pPr>
    </w:p>
    <w:sectPr w:rsidR="001845B1" w:rsidRPr="00751312" w:rsidSect="00751312">
      <w:pgSz w:w="11906" w:h="16838"/>
      <w:pgMar w:top="142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0E20"/>
    <w:multiLevelType w:val="hybridMultilevel"/>
    <w:tmpl w:val="316A3066"/>
    <w:lvl w:ilvl="0" w:tplc="042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AB403B3"/>
    <w:multiLevelType w:val="multilevel"/>
    <w:tmpl w:val="1706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4F659D"/>
    <w:multiLevelType w:val="multilevel"/>
    <w:tmpl w:val="1A72E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774CC9"/>
    <w:multiLevelType w:val="hybridMultilevel"/>
    <w:tmpl w:val="43CC4174"/>
    <w:lvl w:ilvl="0" w:tplc="ACD4DEF6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3A700FC5"/>
    <w:multiLevelType w:val="hybridMultilevel"/>
    <w:tmpl w:val="E4424D06"/>
    <w:lvl w:ilvl="0" w:tplc="042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110668160">
    <w:abstractNumId w:val="1"/>
  </w:num>
  <w:num w:numId="2" w16cid:durableId="2014409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1127981">
    <w:abstractNumId w:val="3"/>
  </w:num>
  <w:num w:numId="4" w16cid:durableId="1932662992">
    <w:abstractNumId w:val="0"/>
  </w:num>
  <w:num w:numId="5" w16cid:durableId="169550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73"/>
    <w:rsid w:val="00175607"/>
    <w:rsid w:val="001845B1"/>
    <w:rsid w:val="00330365"/>
    <w:rsid w:val="00395966"/>
    <w:rsid w:val="003D24CA"/>
    <w:rsid w:val="00600A73"/>
    <w:rsid w:val="006B4B61"/>
    <w:rsid w:val="00751312"/>
    <w:rsid w:val="00794633"/>
    <w:rsid w:val="008150A2"/>
    <w:rsid w:val="00960C13"/>
    <w:rsid w:val="00B70C81"/>
    <w:rsid w:val="00B77911"/>
    <w:rsid w:val="00BF5675"/>
    <w:rsid w:val="00F524A1"/>
    <w:rsid w:val="00F572BF"/>
    <w:rsid w:val="00FF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F682C3"/>
  <w15:chartTrackingRefBased/>
  <w15:docId w15:val="{1DD9FD36-DDCF-435B-A358-F4EE0F63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A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0C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C13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semiHidden/>
    <w:rsid w:val="003959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semiHidden/>
    <w:rsid w:val="00395966"/>
    <w:rPr>
      <w:rFonts w:ascii="Times New Roman" w:eastAsia="Times New Roman" w:hAnsi="Times New Roman" w:cs="Times New Roman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F2B6F-77FF-480C-B0CE-FE123F95E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Sadonkina</dc:creator>
  <cp:keywords/>
  <dc:description/>
  <cp:lastModifiedBy>Irina Sadonkina</cp:lastModifiedBy>
  <cp:revision>6</cp:revision>
  <dcterms:created xsi:type="dcterms:W3CDTF">2026-03-02T09:17:00Z</dcterms:created>
  <dcterms:modified xsi:type="dcterms:W3CDTF">2026-03-02T14:23:00Z</dcterms:modified>
</cp:coreProperties>
</file>